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CA55" w14:textId="77777777" w:rsidR="00740AAE" w:rsidRPr="00BF43E2" w:rsidRDefault="00740AAE" w:rsidP="00740AAE">
      <w:pPr>
        <w:spacing w:after="0" w:line="240" w:lineRule="auto"/>
        <w:jc w:val="center"/>
        <w:rPr>
          <w:sz w:val="24"/>
        </w:rPr>
      </w:pPr>
      <w:r w:rsidRPr="00BF43E2">
        <w:rPr>
          <w:sz w:val="24"/>
        </w:rPr>
        <w:t>MidMichigan Obstetrics &amp; Gynecology, P.C.</w:t>
      </w:r>
    </w:p>
    <w:p w14:paraId="77EAE562" w14:textId="77777777" w:rsidR="00740AAE" w:rsidRPr="00BF43E2" w:rsidRDefault="00740AAE" w:rsidP="00740AAE">
      <w:pPr>
        <w:spacing w:after="0" w:line="240" w:lineRule="auto"/>
        <w:jc w:val="center"/>
        <w:rPr>
          <w:sz w:val="24"/>
        </w:rPr>
      </w:pPr>
      <w:r w:rsidRPr="00BF43E2">
        <w:rPr>
          <w:sz w:val="24"/>
        </w:rPr>
        <w:t>3016 W. Wackerly Street</w:t>
      </w:r>
    </w:p>
    <w:p w14:paraId="096EDDE3" w14:textId="77777777" w:rsidR="00740AAE" w:rsidRPr="00BF43E2" w:rsidRDefault="00740AAE" w:rsidP="00740AAE">
      <w:pPr>
        <w:spacing w:after="0" w:line="240" w:lineRule="auto"/>
        <w:jc w:val="center"/>
        <w:rPr>
          <w:sz w:val="24"/>
        </w:rPr>
      </w:pPr>
      <w:r w:rsidRPr="00BF43E2">
        <w:rPr>
          <w:sz w:val="24"/>
        </w:rPr>
        <w:t>Midland, MI 48640</w:t>
      </w:r>
    </w:p>
    <w:p w14:paraId="7D42F58C" w14:textId="77777777" w:rsidR="00740AAE" w:rsidRPr="00212D83" w:rsidRDefault="00740AAE" w:rsidP="00740AAE">
      <w:pPr>
        <w:spacing w:after="0" w:line="240" w:lineRule="auto"/>
        <w:jc w:val="center"/>
        <w:rPr>
          <w:b/>
          <w:bCs/>
          <w:sz w:val="24"/>
        </w:rPr>
      </w:pPr>
      <w:r w:rsidRPr="00212D83">
        <w:rPr>
          <w:b/>
          <w:bCs/>
          <w:sz w:val="24"/>
        </w:rPr>
        <w:t>989.631.6730</w:t>
      </w:r>
    </w:p>
    <w:p w14:paraId="0CD302E2" w14:textId="46DD31CB" w:rsidR="00740AAE" w:rsidRPr="00212D83" w:rsidRDefault="00740AAE" w:rsidP="00740AAE">
      <w:pPr>
        <w:spacing w:after="0" w:line="240" w:lineRule="auto"/>
        <w:jc w:val="center"/>
        <w:rPr>
          <w:b/>
          <w:bCs/>
          <w:sz w:val="24"/>
        </w:rPr>
      </w:pPr>
      <w:r w:rsidRPr="00212D83">
        <w:rPr>
          <w:b/>
          <w:bCs/>
          <w:sz w:val="24"/>
        </w:rPr>
        <w:t>After-Hours emergencies 989.</w:t>
      </w:r>
      <w:r w:rsidR="008674FD">
        <w:rPr>
          <w:b/>
          <w:bCs/>
          <w:sz w:val="24"/>
        </w:rPr>
        <w:t>631.0970</w:t>
      </w:r>
    </w:p>
    <w:p w14:paraId="162257DE" w14:textId="77777777" w:rsidR="00740AAE" w:rsidRDefault="00740AAE" w:rsidP="00740AAE">
      <w:pPr>
        <w:spacing w:after="0" w:line="240" w:lineRule="auto"/>
        <w:jc w:val="center"/>
        <w:rPr>
          <w:sz w:val="24"/>
        </w:rPr>
      </w:pPr>
    </w:p>
    <w:p w14:paraId="3E91A93A" w14:textId="77777777" w:rsidR="00740AAE" w:rsidRDefault="00740AAE" w:rsidP="00740AAE">
      <w:pPr>
        <w:spacing w:after="0" w:line="360" w:lineRule="auto"/>
        <w:rPr>
          <w:b/>
          <w:sz w:val="24"/>
          <w:u w:val="single"/>
        </w:rPr>
      </w:pPr>
    </w:p>
    <w:p w14:paraId="7515FE25" w14:textId="77777777" w:rsidR="00740AAE" w:rsidRDefault="00740AAE" w:rsidP="00740AAE">
      <w:pPr>
        <w:spacing w:after="0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Please contact the office or call the after-hours emergency number when:</w:t>
      </w:r>
    </w:p>
    <w:p w14:paraId="67C3B6BE" w14:textId="77777777" w:rsidR="00740AAE" w:rsidRDefault="00740AAE" w:rsidP="00740AAE">
      <w:pPr>
        <w:spacing w:after="0" w:line="360" w:lineRule="auto"/>
        <w:rPr>
          <w:b/>
          <w:sz w:val="24"/>
          <w:u w:val="single"/>
        </w:rPr>
      </w:pPr>
    </w:p>
    <w:p w14:paraId="5A46870A" w14:textId="77777777" w:rsidR="00740AAE" w:rsidRDefault="00740AAE" w:rsidP="00740AAE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Baby is less active than usual.</w:t>
      </w:r>
    </w:p>
    <w:p w14:paraId="5EB779AD" w14:textId="3B0C3545" w:rsidR="00740AAE" w:rsidRDefault="00740AAE" w:rsidP="00740AAE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You have bleeding or spotting, and you haven’t had recent intercourse. </w:t>
      </w:r>
    </w:p>
    <w:p w14:paraId="4D328186" w14:textId="244C13C0" w:rsidR="00740AAE" w:rsidRDefault="00740AAE" w:rsidP="00740AAE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You think your water may have broken and you are less than 36 weeks.</w:t>
      </w:r>
    </w:p>
    <w:p w14:paraId="3FC3C308" w14:textId="0DD06EDC" w:rsidR="00740AAE" w:rsidRDefault="00740AAE" w:rsidP="00740AAE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You have fallen, </w:t>
      </w:r>
      <w:r w:rsidR="00212D83">
        <w:rPr>
          <w:sz w:val="24"/>
        </w:rPr>
        <w:t>but</w:t>
      </w:r>
      <w:r>
        <w:rPr>
          <w:sz w:val="24"/>
        </w:rPr>
        <w:t xml:space="preserve"> you haven’t had any trauma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your abdomen.</w:t>
      </w:r>
    </w:p>
    <w:p w14:paraId="34E819E9" w14:textId="73B6B3C5" w:rsidR="00740AAE" w:rsidRDefault="00740AAE" w:rsidP="00740AAE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You are less than 37 </w:t>
      </w:r>
      <w:proofErr w:type="gramStart"/>
      <w:r>
        <w:rPr>
          <w:sz w:val="24"/>
        </w:rPr>
        <w:t>weeks</w:t>
      </w:r>
      <w:proofErr w:type="gramEnd"/>
      <w:r>
        <w:rPr>
          <w:sz w:val="24"/>
        </w:rPr>
        <w:t xml:space="preserve"> and you have more than 4 contractions per hour.</w:t>
      </w:r>
    </w:p>
    <w:p w14:paraId="431B7039" w14:textId="007EDD32" w:rsidR="00740AAE" w:rsidRDefault="00740AAE" w:rsidP="00740AAE">
      <w:pPr>
        <w:spacing w:after="0" w:line="360" w:lineRule="auto"/>
        <w:rPr>
          <w:sz w:val="24"/>
        </w:rPr>
      </w:pPr>
    </w:p>
    <w:p w14:paraId="1DF88355" w14:textId="4ABD121D" w:rsidR="00740AAE" w:rsidRPr="00740AAE" w:rsidRDefault="00740AAE" w:rsidP="00740AAE">
      <w:pPr>
        <w:spacing w:after="0"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Please report to Labor and Delivery when:</w:t>
      </w:r>
    </w:p>
    <w:p w14:paraId="1E98ABF3" w14:textId="77777777" w:rsidR="00740AAE" w:rsidRDefault="00740AAE" w:rsidP="00740AAE">
      <w:pPr>
        <w:pStyle w:val="ListParagraph"/>
        <w:spacing w:after="0" w:line="360" w:lineRule="auto"/>
        <w:rPr>
          <w:sz w:val="24"/>
        </w:rPr>
      </w:pPr>
    </w:p>
    <w:p w14:paraId="2C33E340" w14:textId="02216F3A" w:rsidR="00740AAE" w:rsidRDefault="00740AAE" w:rsidP="00740AAE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You haven’t felt baby move in more than 24 hours and you are greater than 24 weeks.</w:t>
      </w:r>
    </w:p>
    <w:p w14:paraId="48433C81" w14:textId="159E797B" w:rsidR="00740AAE" w:rsidRDefault="00740AAE" w:rsidP="00740AAE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You have fallen and have had trauma to your abdomen.</w:t>
      </w:r>
    </w:p>
    <w:p w14:paraId="7BA71728" w14:textId="39AD8E70" w:rsidR="00740AAE" w:rsidRDefault="00740AAE" w:rsidP="00740AAE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 xml:space="preserve">You think your water may have broken and you are more than 36 weeks. </w:t>
      </w:r>
    </w:p>
    <w:p w14:paraId="1C2B93C7" w14:textId="204C5A60" w:rsidR="00740AAE" w:rsidRPr="00740AAE" w:rsidRDefault="00740AAE" w:rsidP="00740AAE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740AAE">
        <w:rPr>
          <w:sz w:val="24"/>
        </w:rPr>
        <w:t xml:space="preserve">Contractions for </w:t>
      </w:r>
      <w:proofErr w:type="gramStart"/>
      <w:r w:rsidRPr="00740AAE">
        <w:rPr>
          <w:sz w:val="24"/>
        </w:rPr>
        <w:t>a first</w:t>
      </w:r>
      <w:proofErr w:type="gramEnd"/>
      <w:r w:rsidRPr="00740AAE">
        <w:rPr>
          <w:sz w:val="24"/>
        </w:rPr>
        <w:t xml:space="preserve"> delivery are 5 minutes apart for 1 hour, lasting one minute, and are very uncomfortable</w:t>
      </w:r>
      <w:r>
        <w:rPr>
          <w:sz w:val="24"/>
        </w:rPr>
        <w:t>.</w:t>
      </w:r>
    </w:p>
    <w:p w14:paraId="4ED0EB92" w14:textId="2FEFDF0A" w:rsidR="00740AAE" w:rsidRDefault="00740AAE" w:rsidP="00740AAE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Contractions for all other deliveries are 7 to 8 minutes apart.</w:t>
      </w:r>
    </w:p>
    <w:p w14:paraId="6B5D9F05" w14:textId="77777777" w:rsidR="00D309DA" w:rsidRDefault="00D309DA"/>
    <w:sectPr w:rsidR="00D3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47EF"/>
    <w:multiLevelType w:val="hybridMultilevel"/>
    <w:tmpl w:val="11F6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56DF2"/>
    <w:multiLevelType w:val="hybridMultilevel"/>
    <w:tmpl w:val="296EED94"/>
    <w:lvl w:ilvl="0" w:tplc="BFF82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168">
    <w:abstractNumId w:val="0"/>
  </w:num>
  <w:num w:numId="2" w16cid:durableId="85106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AE"/>
    <w:rsid w:val="000F6178"/>
    <w:rsid w:val="00212D83"/>
    <w:rsid w:val="004933E7"/>
    <w:rsid w:val="00740AAE"/>
    <w:rsid w:val="00822138"/>
    <w:rsid w:val="008674FD"/>
    <w:rsid w:val="00CF020A"/>
    <w:rsid w:val="00D309DA"/>
    <w:rsid w:val="00E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8E12"/>
  <w15:chartTrackingRefBased/>
  <w15:docId w15:val="{D2796542-FF57-44DC-B906-7179C0C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Rapin</dc:creator>
  <cp:keywords/>
  <dc:description/>
  <cp:lastModifiedBy>Stacy Schuette</cp:lastModifiedBy>
  <cp:revision>2</cp:revision>
  <cp:lastPrinted>2023-06-12T19:02:00Z</cp:lastPrinted>
  <dcterms:created xsi:type="dcterms:W3CDTF">2025-03-12T14:49:00Z</dcterms:created>
  <dcterms:modified xsi:type="dcterms:W3CDTF">2025-03-12T14:49:00Z</dcterms:modified>
</cp:coreProperties>
</file>