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A8C4" w14:textId="77777777" w:rsidR="006F6E01" w:rsidRPr="00287EB7" w:rsidRDefault="006F6E01" w:rsidP="006F6E01">
      <w:pPr>
        <w:jc w:val="center"/>
        <w:rPr>
          <w:sz w:val="40"/>
          <w:szCs w:val="40"/>
        </w:rPr>
      </w:pPr>
      <w:r w:rsidRPr="00287EB7">
        <w:rPr>
          <w:sz w:val="40"/>
          <w:szCs w:val="40"/>
        </w:rPr>
        <w:t>1 HR Glucose Test – GLUCOLA</w:t>
      </w:r>
    </w:p>
    <w:p w14:paraId="53812624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>You do not have to be fasting.</w:t>
      </w:r>
    </w:p>
    <w:p w14:paraId="1CA12319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>Drink the 50 gm glucose solution (</w:t>
      </w:r>
      <w:proofErr w:type="spellStart"/>
      <w:r w:rsidRPr="00287EB7">
        <w:rPr>
          <w:sz w:val="24"/>
          <w:szCs w:val="24"/>
        </w:rPr>
        <w:t>glucola</w:t>
      </w:r>
      <w:proofErr w:type="spellEnd"/>
      <w:r w:rsidRPr="00287EB7">
        <w:rPr>
          <w:sz w:val="24"/>
          <w:szCs w:val="24"/>
        </w:rPr>
        <w:t xml:space="preserve">) within </w:t>
      </w:r>
      <w:proofErr w:type="gramStart"/>
      <w:r w:rsidRPr="00287EB7">
        <w:rPr>
          <w:sz w:val="24"/>
          <w:szCs w:val="24"/>
        </w:rPr>
        <w:t>5  minutes</w:t>
      </w:r>
      <w:proofErr w:type="gramEnd"/>
      <w:r w:rsidRPr="00287EB7">
        <w:rPr>
          <w:sz w:val="24"/>
          <w:szCs w:val="24"/>
        </w:rPr>
        <w:t>.</w:t>
      </w:r>
    </w:p>
    <w:p w14:paraId="6CCC3EC3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b/>
          <w:bCs/>
          <w:sz w:val="24"/>
          <w:szCs w:val="24"/>
        </w:rPr>
        <w:t>DO NOT EAT OR DRINK AFTER</w:t>
      </w:r>
      <w:r w:rsidRPr="00287EB7">
        <w:rPr>
          <w:sz w:val="24"/>
          <w:szCs w:val="24"/>
        </w:rPr>
        <w:t xml:space="preserve"> finishing the </w:t>
      </w:r>
      <w:proofErr w:type="spellStart"/>
      <w:r w:rsidRPr="00287EB7">
        <w:rPr>
          <w:sz w:val="24"/>
          <w:szCs w:val="24"/>
        </w:rPr>
        <w:t>glucola</w:t>
      </w:r>
      <w:proofErr w:type="spellEnd"/>
      <w:r w:rsidRPr="00287EB7">
        <w:rPr>
          <w:sz w:val="24"/>
          <w:szCs w:val="24"/>
        </w:rPr>
        <w:t>. No sips of water, gum, or mints.</w:t>
      </w:r>
    </w:p>
    <w:p w14:paraId="7290A005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 xml:space="preserve">Visit the lab approximately 30 minutes later so you can register and be drawn on time. </w:t>
      </w:r>
    </w:p>
    <w:p w14:paraId="3157D049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>Notify the front desk that you have a timed blood draw.</w:t>
      </w:r>
    </w:p>
    <w:p w14:paraId="10DE4CBA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>Your blood must be drawn exactly one hour after finishing the glucose drink.</w:t>
      </w:r>
    </w:p>
    <w:p w14:paraId="3B3224A2" w14:textId="5B77FEEF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 xml:space="preserve">Quest Laboratory </w:t>
      </w:r>
      <w:proofErr w:type="gramStart"/>
      <w:r w:rsidRPr="00287EB7">
        <w:rPr>
          <w:sz w:val="24"/>
          <w:szCs w:val="24"/>
        </w:rPr>
        <w:t>is located in</w:t>
      </w:r>
      <w:proofErr w:type="gramEnd"/>
      <w:r w:rsidRPr="00287EB7">
        <w:rPr>
          <w:sz w:val="24"/>
          <w:szCs w:val="24"/>
        </w:rPr>
        <w:t xml:space="preserve"> our office for your </w:t>
      </w:r>
      <w:r w:rsidRPr="00287EB7">
        <w:rPr>
          <w:sz w:val="24"/>
          <w:szCs w:val="24"/>
        </w:rPr>
        <w:t>convenience,</w:t>
      </w:r>
      <w:r w:rsidRPr="00287EB7">
        <w:rPr>
          <w:sz w:val="24"/>
          <w:szCs w:val="24"/>
        </w:rPr>
        <w:t xml:space="preserve"> or you may utilize any outside laboratory. </w:t>
      </w:r>
    </w:p>
    <w:p w14:paraId="0DB42303" w14:textId="77777777" w:rsidR="006F6E01" w:rsidRPr="00287EB7" w:rsidRDefault="006F6E01" w:rsidP="006F6E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 xml:space="preserve">If you are planning to have your blood drawn in the office, you must finish the drink between 8:00 and 10:45 </w:t>
      </w:r>
      <w:proofErr w:type="gramStart"/>
      <w:r w:rsidRPr="00287EB7">
        <w:rPr>
          <w:sz w:val="24"/>
          <w:szCs w:val="24"/>
        </w:rPr>
        <w:t>in order to</w:t>
      </w:r>
      <w:proofErr w:type="gramEnd"/>
      <w:r w:rsidRPr="00287EB7">
        <w:rPr>
          <w:sz w:val="24"/>
          <w:szCs w:val="24"/>
        </w:rPr>
        <w:t xml:space="preserve"> be drawn before noon or between 12:15 and 2:30 to be drawn before the lab closes. </w:t>
      </w:r>
    </w:p>
    <w:p w14:paraId="52AFDA7E" w14:textId="77777777" w:rsidR="006F6E01" w:rsidRPr="00287EB7" w:rsidRDefault="006F6E01" w:rsidP="006F6E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87EB7">
        <w:rPr>
          <w:sz w:val="24"/>
          <w:szCs w:val="24"/>
        </w:rPr>
        <w:t>Office Lab Hours: 8:45-12:00 &amp; 1:00-3:30.</w:t>
      </w:r>
    </w:p>
    <w:p w14:paraId="6E3C041D" w14:textId="77777777" w:rsidR="008E062D" w:rsidRDefault="008E062D"/>
    <w:sectPr w:rsidR="008E062D" w:rsidSect="0071237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A80"/>
    <w:multiLevelType w:val="hybridMultilevel"/>
    <w:tmpl w:val="3CB8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01"/>
    <w:rsid w:val="006F6E01"/>
    <w:rsid w:val="0071237E"/>
    <w:rsid w:val="008E062D"/>
    <w:rsid w:val="0097311B"/>
    <w:rsid w:val="00A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8CB9"/>
  <w15:chartTrackingRefBased/>
  <w15:docId w15:val="{FF7CCA30-2108-4728-A43C-DD40706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0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Schuette</dc:creator>
  <cp:keywords/>
  <dc:description/>
  <cp:lastModifiedBy>Stacy Schuette</cp:lastModifiedBy>
  <cp:revision>2</cp:revision>
  <dcterms:created xsi:type="dcterms:W3CDTF">2025-03-12T14:40:00Z</dcterms:created>
  <dcterms:modified xsi:type="dcterms:W3CDTF">2025-03-12T14:40:00Z</dcterms:modified>
</cp:coreProperties>
</file>